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60" w:x="1702" w:y="11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Документ</w:t>
      </w:r>
      <w:r>
        <w:rPr>
          <w:rFonts w:ascii="Tahoma"/>
          <w:color w:val="000000"/>
          <w:spacing w:val="0"/>
          <w:sz w:val="20"/>
        </w:rPr>
        <w:t xml:space="preserve"> </w:t>
      </w:r>
      <w:r>
        <w:rPr>
          <w:rFonts w:ascii="Tahoma" w:hAnsi="Tahoma" w:cs="Tahoma"/>
          <w:color w:val="000000"/>
          <w:spacing w:val="0"/>
          <w:sz w:val="20"/>
        </w:rPr>
        <w:t>предоставлен</w:t>
      </w:r>
      <w:r>
        <w:rPr>
          <w:rFonts w:ascii="Tahoma"/>
          <w:color w:val="000000"/>
          <w:spacing w:val="2"/>
          <w:sz w:val="20"/>
        </w:rPr>
        <w:t xml:space="preserve"> 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ahoma" w:hAnsi="Tahoma" w:cs="Tahoma"/>
          <w:color w:val="0000ff"/>
          <w:spacing w:val="0"/>
          <w:sz w:val="20"/>
        </w:rPr>
        <w:t>КонсультантПлюс</w:t>
      </w:r>
      <w:r>
        <w:rPr/>
        <w:fldChar w:fldCharType="end"/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8205" w:x="1702" w:y="1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Зарегистрировано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Минюсте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44829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05" w:x="1702" w:y="1865"/>
        <w:widowControl w:val="off"/>
        <w:autoSpaceDE w:val="off"/>
        <w:autoSpaceDN w:val="off"/>
        <w:spacing w:before="506" w:after="0" w:line="270" w:lineRule="exact"/>
        <w:ind w:left="138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МИНИСТЕРСТВО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НАУКИ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РОССИЙСКОЙ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ФЕДЕРАЦИИ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29" w:x="5084" w:y="3177"/>
        <w:widowControl w:val="off"/>
        <w:autoSpaceDE w:val="off"/>
        <w:autoSpaceDN w:val="off"/>
        <w:spacing w:before="0" w:after="0" w:line="270" w:lineRule="exact"/>
        <w:ind w:left="91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ПРИКАЗ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29" w:x="5084" w:y="3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-1"/>
          <w:sz w:val="22"/>
        </w:rPr>
        <w:t>от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декабря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2016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г.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1557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70" w:lineRule="exact"/>
        <w:ind w:left="257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УТВЕРЖДЕНИИ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ФЕДЕРАЛЬНОГО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ГОСУДАРСТВЕННОГО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СТАНДАРТА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3440" w:y="4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06" w:x="3552" w:y="4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7.02.07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УПРАВЛЕНИЕ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КАЧЕСТВОМ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ПРОДУКЦИИ,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ПРОЦЕССОВ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06" w:x="3552" w:y="4788"/>
        <w:widowControl w:val="off"/>
        <w:autoSpaceDE w:val="off"/>
        <w:autoSpaceDN w:val="off"/>
        <w:spacing w:before="0" w:after="0" w:line="269" w:lineRule="exact"/>
        <w:ind w:left="163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УСЛУГ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(ПО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ОТРАСЛЯМ)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98" w:x="1702" w:y="559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подпунктом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5.2.41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Положения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Министерстве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образования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науки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5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постановлением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1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1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6132"/>
        <w:widowControl w:val="off"/>
        <w:autoSpaceDE w:val="off"/>
        <w:autoSpaceDN w:val="off"/>
        <w:spacing w:before="0" w:after="0" w:line="270" w:lineRule="exact"/>
        <w:ind w:left="6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466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2923;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61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4386;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37,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4702;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582;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3776;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3898;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6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5976;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325;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1121;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28,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4741),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"consultantplus://offline/ref=7884F9183EA09EFB0530459133447EC93AF92B22E0692540D00E6C1DAFD38913519A8B00596B5A14E0B283383FA15EE0261D119E6A2D57A4ADb4F"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"consultantplus://offline/ref=7884F9183EA09EFB0530459133447EC93AF92B22E0692540D00E6C1DAFD38913519A8B00596B5A14E0B283383FA15EE0261D119E6A2D57A4ADb4F"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5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"consultantplus://offline/ref=7884F9183EA09EFB0530459133447EC93AF92B22E0692540D00E6C1DAFD38913519A8B00596B5A14E0B283383FA15EE0261D119E6A2D57A4ADb4F"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17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"consultantplus://offline/ref=7884F9183EA09EFB0530459133447EC93AF92B22E0692540D00E6C1DAFD38913519A8B00596B5A14E0B283383FA15EE0261D119E6A2D57A4ADb4F"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9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Правил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6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утверждения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федеральных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внесения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6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изменений,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утвержденных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постановлением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4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74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013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661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4377;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77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5069;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2016,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16,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2230),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целях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"consultantplus://offline/ref=7884F9183EA09EFB0530459133447EC939F62A24E0612540D00E6C1DAFD38913519A8B00596B5A12E5B283383FA15EE0261D119E6A2D57A4ADb4F"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пункта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"consultantplus://offline/ref=7884F9183EA09EFB0530459133447EC939F62A24E0612540D00E6C1DAFD38913519A8B00596B5A12E5B283383FA15EE0261D119E6A2D57A4ADb4F"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"consultantplus://offline/ref=7884F9183EA09EFB0530459133447EC939F62A24E0612540D00E6C1DAFD38913519A8B00596B5A12E5B283383FA15EE0261D119E6A2D57A4ADb4F"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3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"consultantplus://offline/ref=7884F9183EA09EFB0530459133447EC939F62A24E0612540D00E6C1DAFD38913519A8B00596B5A12E5B283383FA15EE0261D119E6A2D57A4ADb4F"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комплекса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мер,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77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совершенствование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2020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77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утвержденного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распоряжением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349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77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1629),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приказываю: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903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Утвердить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прилагаемый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</w:t>
      </w:r>
      <w:r>
        <w:rPr/>
        <w:fldChar w:fldCharType="begin"/>
      </w:r>
      <w:r>
        <w:rPr/>
        <w:instrText>HYPERLINK  \l "br1"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1"/>
          <w:sz w:val="22"/>
        </w:rPr>
        <w:t>ый</w:t>
      </w:r>
      <w:r>
        <w:rPr/>
        <w:fldChar w:fldCharType="end"/>
      </w:r>
      <w:r>
        <w:rPr/>
        <w:fldChar w:fldCharType="begin"/>
      </w:r>
      <w:r>
        <w:rPr/>
        <w:instrText>HYPERLINK  \l "br1"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HYPERLINK  \l "br1"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90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27.02.07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качеством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продукции,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90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отраслям).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7" w:x="9496" w:y="10112"/>
        <w:widowControl w:val="off"/>
        <w:autoSpaceDE w:val="off"/>
        <w:autoSpaceDN w:val="off"/>
        <w:spacing w:before="0" w:after="0" w:line="270" w:lineRule="exact"/>
        <w:ind w:left="72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7" w:x="9496" w:y="101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О.Ю.ВАСИЛЬЕВА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51" w:x="9852" w:y="119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2529"/>
        <w:widowControl w:val="off"/>
        <w:autoSpaceDE w:val="off"/>
        <w:autoSpaceDN w:val="off"/>
        <w:spacing w:before="0" w:after="0" w:line="270" w:lineRule="exact"/>
        <w:ind w:left="253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25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2529"/>
        <w:widowControl w:val="off"/>
        <w:autoSpaceDE w:val="off"/>
        <w:autoSpaceDN w:val="off"/>
        <w:spacing w:before="0" w:after="0" w:line="269" w:lineRule="exact"/>
        <w:ind w:left="59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2529"/>
        <w:widowControl w:val="off"/>
        <w:autoSpaceDE w:val="off"/>
        <w:autoSpaceDN w:val="off"/>
        <w:spacing w:before="0" w:after="0" w:line="269" w:lineRule="exact"/>
        <w:ind w:left="10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1557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11" w:x="2945" w:y="13873"/>
        <w:widowControl w:val="off"/>
        <w:autoSpaceDE w:val="off"/>
        <w:autoSpaceDN w:val="off"/>
        <w:spacing w:before="0" w:after="0" w:line="270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ФЕДЕРАЛЬНЫЙ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ГОСУДАРСТВЕННЫЙ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11" w:x="2945" w:y="138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3440" w:y="144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06" w:x="3552" w:y="144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7.02.07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УПРАВЛЕНИЕ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КАЧЕСТВОМ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ПРОДУКЦИИ,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ПРОЦЕССОВ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06" w:x="3552" w:y="14409"/>
        <w:widowControl w:val="off"/>
        <w:autoSpaceDE w:val="off"/>
        <w:autoSpaceDN w:val="off"/>
        <w:spacing w:before="0" w:after="0" w:line="269" w:lineRule="exact"/>
        <w:ind w:left="163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УСЛУГ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(ПО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ОТРАСЛЯМ)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07" w:x="5298" w:y="152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2.6500015258789pt;margin-top:110.800003051758pt;z-index:-3;width:472.70001220703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стандарт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6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представляет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собой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6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среднему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профессиональному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образованию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6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27.02.07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качеством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(по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отраслям)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(далее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02" w:y="24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59" w:x="1820" w:y="24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специальность).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99" w:x="2355" w:y="2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только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8930" w:y="2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9252" w:y="2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высшего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(далее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2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вместе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7" w:x="2355" w:y="3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определяется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программа),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разрабатываемой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утверждаемой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42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9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99" w:x="2355" w:y="49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325" w:y="49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0" w:x="7644" w:y="49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которой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выпускники,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52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могут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профессиональную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деятельность: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40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Сквозные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52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промышленности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&lt;1&gt;.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60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2242" w:y="65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&lt;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2" w:y="65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1</w:t>
      </w:r>
      <w:r>
        <w:rPr/>
        <w:fldChar w:fldCharType="begin"/>
      </w:r>
      <w:r>
        <w:rPr/>
        <w:instrText> HYPERLINK "consultantplus://offline/ref=7884F9183EA09EFB0530459133447EC93AF02823E3612540D00E6C1DAFD38913439AD30C5A6B4411E3A7D5697AAFbCF"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&gt;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"consultantplus://offline/ref=7884F9183EA09EFB0530459133447EC93AF02823E3612540D00E6C1DAFD38913439AD30C5A6B4411E3A7D5697AAFbCF"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"consultantplus://offline/ref=7884F9183EA09EFB0530459133447EC93AF02823E3612540D00E6C1DAFD38913439AD30C5A6B4411E3A7D5697AAFbCF"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"consultantplus://offline/ref=7884F9183EA09EFB0530459133447EC93AF02823E3612540D00E6C1DAFD38913439AD30C5A6B4411E3A7D5697AAFbCF"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29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сентября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7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9" w:x="1815" w:y="67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014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667н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реестре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(перечне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70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деятельности)"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19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ноября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70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34779).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8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69" w:x="2355" w:y="78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626" w:y="78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22" w:x="7973" w:y="78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1702" w:y="81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6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86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вправе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31" w:x="1702" w:y="88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936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93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9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формах.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0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.7.</w:t>
      </w:r>
      <w:r>
        <w:rPr>
          <w:rFonts w:ascii="Calibri"/>
          <w:color w:val="000000"/>
          <w:spacing w:val="2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1" w:x="1702" w:y="106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посредством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1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11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.8.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если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иное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определено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локальным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нормативным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217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организацией,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расположенной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2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республики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2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республики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законодательством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республик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21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Федерации.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2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республики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ущерб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2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&lt;1&gt;.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140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8" w:x="2242" w:y="144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&lt;1&gt;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"consultantplus://offline/ref=7884F9183EA09EFB0530459133447EC93BF12825E7662540D00E6C1DAFD38913519A8B00596B5814EBB283383FA15EE0261D119E6A2D57A4ADb4F"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статью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"consultantplus://offline/ref=7884F9183EA09EFB0530459133447EC93BF12825E7662540D00E6C1DAFD38913519A8B00596B5814EBB283383FA15EE0261D119E6A2D57A4ADb4F"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"consultantplus://offline/ref=7884F9183EA09EFB0530459133447EC93BF12825E7662540D00E6C1DAFD38913519A8B00596B5814EBB283383FA15EE0261D119E6A2D57A4ADb4F"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14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"consultantplus://offline/ref=7884F9183EA09EFB0530459133447EC93BF12825E7662540D00E6C1DAFD38913519A8B00596B5814EBB283383FA15EE0261D119E6A2D57A4ADb4F"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закона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273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-2"/>
          <w:sz w:val="22"/>
        </w:rPr>
        <w:t>ФЗ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"Об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7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7598;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50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50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5" w:x="1815" w:y="150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013,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2326;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3"/>
          <w:sz w:val="22"/>
        </w:rPr>
        <w:t>ст.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2878;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4036;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6165;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2014,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562,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5" w:x="1815" w:y="150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66;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2289;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22,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2769;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2933;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3388;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4217,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4257,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4263;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015,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42,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72;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2008,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2625;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5"/>
          <w:sz w:val="22"/>
        </w:rPr>
        <w:t>27,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3951,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3989;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4339,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364;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7241;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72,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78;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1320;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3289,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3290;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47" w:x="1702" w:y="16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4160,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4219,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4223,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4238,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4239,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4245,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4246,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4292).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.9.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29" w:x="1702" w:y="24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29" w:x="1702" w:y="2455"/>
        <w:widowControl w:val="off"/>
        <w:autoSpaceDE w:val="off"/>
        <w:autoSpaceDN w:val="off"/>
        <w:spacing w:before="22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29" w:x="1702" w:y="2455"/>
        <w:widowControl w:val="off"/>
        <w:autoSpaceDE w:val="off"/>
        <w:autoSpaceDN w:val="off"/>
        <w:spacing w:before="218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92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9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вне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увеличивается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сравнению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494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1,5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года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получении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49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1" w:x="2242" w:y="57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619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индивидуальному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учебному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плану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61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61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24" w:x="1702" w:y="69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индивидуальному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учебному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плану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308" w:y="69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2" w:x="8651" w:y="69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9225" w:y="69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57" w:x="9541" w:y="69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72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получения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увеличен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72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год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сравнению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242" w:y="8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Конкретный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898" w:y="8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2" w:x="7234" w:y="8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2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реализуемый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один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год,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формах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2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индивидуальному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учебному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плану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2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пунктом.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3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93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.10.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реализуемая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разрабатывается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образовательного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6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17" w:x="2355" w:y="106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.11.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разрабатывает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10953" w:y="106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8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квалификацией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"consultantplus://offline/ref=7884F9183EA09EFB0530459133447EC93AF12423E9662540D00E6C1DAFD38913519A8B00596B5316E1B283383FA15EE0261D119E6A2D57A4ADb4F"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"consultantplus://offline/ref=7884F9183EA09EFB0530459133447EC93AF12423E9662540D00E6C1DAFD38913519A8B00596B5316E1B283383FA15EE0261D119E6A2D57A4ADb4F"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"consultantplus://offline/ref=7884F9183EA09EFB0530459133447EC93AF12423E9662540D00E6C1DAFD38913519A8B00596B5316E1B283383FA15EE0261D119E6A2D57A4ADb4F"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Перечне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"consultantplus://offline/ref=7884F9183EA09EFB0530459133447EC93AF12423E9662540D00E6C1DAFD38913519A8B00596B5316E1B283383FA15EE0261D119E6A2D57A4ADb4F"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специальностей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утвержденном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8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октября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1199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8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26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30861),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8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приказами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14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мая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8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518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28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мая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8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32461),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18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ноября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1350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(зарегистрирован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8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2015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39955)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25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ноября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2016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1477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8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8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44662):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7" w:x="2242" w:y="13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01" w:x="3399" w:y="143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8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48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Структура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обязательную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74" w:x="1702" w:y="151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формируемую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участниками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(вариативную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8" w:x="1702" w:y="11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главой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III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СПО,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не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ее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13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Вариативная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(не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процентов)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дает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расширения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основного(ых)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вида(ов)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которым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согласно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пункте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2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2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.11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деятельности),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углубления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обучающегося,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дополнительных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32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конкурентоспособности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запросами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71" w:x="2242" w:y="3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Конкретное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соотношение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объемов</w:t>
      </w:r>
      <w:r>
        <w:rPr>
          <w:rFonts w:ascii="Calibri"/>
          <w:color w:val="000000"/>
          <w:spacing w:val="2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654" w:y="3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38" w:x="9057" w:y="3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вариативной</w:t>
      </w:r>
      <w:r>
        <w:rPr>
          <w:rFonts w:ascii="Calibri"/>
          <w:color w:val="000000"/>
          <w:spacing w:val="2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42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требованиями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пункта,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примерной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42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45" w:x="2355" w:y="5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3" w:x="2242" w:y="57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3" w:x="2242" w:y="5753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3" w:x="2242" w:y="5753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38" w:x="2242" w:y="72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770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аттестация,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которая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завершается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присвоением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7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1.11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87" w:x="10113" w:y="85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19" w:x="4091" w:y="9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93" w:x="3368" w:y="96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83" w:x="8959" w:y="9699"/>
        <w:widowControl w:val="off"/>
        <w:autoSpaceDE w:val="off"/>
        <w:autoSpaceDN w:val="off"/>
        <w:spacing w:before="0" w:after="0" w:line="270" w:lineRule="exact"/>
        <w:ind w:left="49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83" w:x="8959" w:y="96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83" w:x="8959" w:y="9699"/>
        <w:widowControl w:val="off"/>
        <w:autoSpaceDE w:val="off"/>
        <w:autoSpaceDN w:val="off"/>
        <w:spacing w:before="0" w:after="0" w:line="269" w:lineRule="exact"/>
        <w:ind w:left="19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83" w:x="8959" w:y="9699"/>
        <w:widowControl w:val="off"/>
        <w:autoSpaceDE w:val="off"/>
        <w:autoSpaceDN w:val="off"/>
        <w:spacing w:before="0" w:after="0" w:line="269" w:lineRule="exact"/>
        <w:ind w:left="10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83" w:x="8959" w:y="9699"/>
        <w:widowControl w:val="off"/>
        <w:autoSpaceDE w:val="off"/>
        <w:autoSpaceDN w:val="off"/>
        <w:spacing w:before="0" w:after="0" w:line="269" w:lineRule="exact"/>
        <w:ind w:left="56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часах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65" w:x="1764" w:y="112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65" w:x="1764" w:y="11257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65" w:x="1764" w:y="11257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Общепрофессиональный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9093" w:y="11257"/>
        <w:widowControl w:val="off"/>
        <w:autoSpaceDE w:val="off"/>
        <w:autoSpaceDN w:val="off"/>
        <w:spacing w:before="0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9093" w:y="11257"/>
        <w:widowControl w:val="off"/>
        <w:autoSpaceDE w:val="off"/>
        <w:autoSpaceDN w:val="off"/>
        <w:spacing w:before="213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9093" w:y="11257"/>
        <w:widowControl w:val="off"/>
        <w:autoSpaceDE w:val="off"/>
        <w:autoSpaceDN w:val="off"/>
        <w:spacing w:before="213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9093" w:y="11257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1728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9093" w:y="11257"/>
        <w:widowControl w:val="off"/>
        <w:autoSpaceDE w:val="off"/>
        <w:autoSpaceDN w:val="off"/>
        <w:spacing w:before="213" w:after="0" w:line="270" w:lineRule="exact"/>
        <w:ind w:left="51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1" w:x="1764" w:y="127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2" w:x="1764" w:y="131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8" w:x="4134" w:y="136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2" w:x="1764" w:y="141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554" w:y="141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4464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554" w:y="1415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5940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29" w:x="1764" w:y="146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29" w:x="1764" w:y="146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29" w:x="1764" w:y="146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83.8499984741211pt;margin-top:478.5pt;z-index:-7;width:456.149993896484pt;height:300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59" w:x="1764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1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Перечень,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содержание,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модулей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1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1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ПООП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89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8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применена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этом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одна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зачетная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34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1" w:x="1815" w:y="34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9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39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общем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гуманитарном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экономическом,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математическом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41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естественнонаучном,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общепрофессиональном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циклах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учебные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41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циклы)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выделяется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41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преподавателем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(урок,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практическое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занятие,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лабораторное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41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консультация,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лекция,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семинар),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цикле)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41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575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57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выделено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70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57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предусмотренного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Таблицей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57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СПО,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57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" w:x="2242" w:y="73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96" w:x="2597" w:y="73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циклы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включается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обучающихся,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5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указанных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разработанными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5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фондами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оценочных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средств,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позволяющими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5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достижения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запланированных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дисциплинам,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модулям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5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8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88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гуманитарного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91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следующих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91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дисциплин: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"Основы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философии",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"История",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"Психология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общения",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"Иностранный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язык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91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деятельности",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17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160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часов.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лиц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устанавливает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особый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дисциплины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4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473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4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включение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адаптационных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обеспечивающих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коррекцию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4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4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социальную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адаптацию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4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4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4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2753" w:y="120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370" w:y="120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9248" w:y="120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7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27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.7.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общепрофессионального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0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жизнедеятельности"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0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68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(для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юношей)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0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дисциплину.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406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подгрупп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девушек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может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быть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40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70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40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жизнедеятельности",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предусмотренного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40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медицинских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53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53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.8.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83.8499984741211pt;margin-top:54.7000007629395pt;z-index:-11;width:456.149993896484pt;height:2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81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модули,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которые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формируются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5288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6" w:x="5634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7109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55" w:x="744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основными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видами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0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предусмотренными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86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входят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" w:x="2242" w:y="26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237" w:y="26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20" w:x="3578" w:y="26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проводятся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8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реализовываются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как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8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несколько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периодов,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так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рассредоточено,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чередуясь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теоретическими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занятиями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8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392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цикла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выделяемого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39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практик,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определяется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3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9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49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.9.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проводится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защиты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2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(дипломная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(дипломный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проект).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усмотрению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02" w:x="1702" w:y="54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демонстрационный</w:t>
      </w:r>
      <w:r>
        <w:rPr>
          <w:rFonts w:ascii="Calibri"/>
          <w:color w:val="000000"/>
          <w:spacing w:val="2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экзамен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02" w:x="1702" w:y="54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квалификационную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экзамена.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9640" w:y="54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81" w:x="10019" w:y="54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выпускную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24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содержанию,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объему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структуре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экзамена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2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6" w:x="4297" w:y="73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III.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6" w:x="4297" w:y="7316"/>
        <w:widowControl w:val="off"/>
        <w:autoSpaceDE w:val="off"/>
        <w:autoSpaceDN w:val="off"/>
        <w:spacing w:before="0" w:after="0" w:line="269" w:lineRule="exact"/>
        <w:ind w:left="47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1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81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выпускника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4" w:x="1702" w:y="83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сформированы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8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88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23" w:x="1702" w:y="91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ОК):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963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01.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применительно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96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различным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контекстам.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39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02.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поиск,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интерпретацию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15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03.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реализовывать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15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190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04.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команде,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взаимодействовать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коллегами,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1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руководством,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клиентами.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266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05.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устную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письменную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коммуникацию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26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контекста.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42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06.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Проявлять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патриотическую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позицию,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демонстрировать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осознанное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4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поведение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традиционных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общечеловеческих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ценностей.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18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07.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Содействовать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сохранению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среды,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ресурсосбережению,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18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действовать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493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укрепления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49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поддержания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72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подготовленности.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2" w:x="1702" w:y="1111"/>
        <w:widowControl w:val="off"/>
        <w:autoSpaceDE w:val="off"/>
        <w:autoSpaceDN w:val="off"/>
        <w:spacing w:before="22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09.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09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документацией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языке.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15" w:x="2242" w:y="28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предпринимательскую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3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готов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36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согласно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36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1.11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97" w:x="2242" w:y="43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стадии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97" w:x="2242" w:y="4361"/>
        <w:widowControl w:val="off"/>
        <w:autoSpaceDE w:val="off"/>
        <w:autoSpaceDN w:val="off"/>
        <w:spacing w:before="2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подготовке,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оформлению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97" w:x="2242" w:y="4361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модернизации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внедрению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582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относится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одной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58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приложении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" w:x="2355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"/>
          <w:sz w:val="22"/>
        </w:rPr>
        <w:t>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3" w:x="2911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97" w:x="4314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06" w:x="5699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9" w:x="7692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72" w:x="9123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1" w:x="10185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1702" w:y="68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профессиональными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1702" w:y="68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6438" w:y="68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2" w:x="6707" w:y="68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ПК),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соответствующими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3" w:x="2355" w:y="7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стадии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809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сырья,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полуфабрикатов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комплектующих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изделий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8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85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1.2.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техническое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состояние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оснастки,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инструмента,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8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измерений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поверки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8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988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1.3.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мониторинг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соблюдения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параметров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98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64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ПК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1.4.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транспортировки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6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3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14" w:x="2355" w:y="113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подготовке,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оформлению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88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Подготавливать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образцы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8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предоставления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испытательные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процедуры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сертификации.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64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подтверждение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(услуг)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340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2.3.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Вести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отчетность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сертификации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34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(услуг).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15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2.4.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Разрабатывать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стандарты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технические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выпускаемую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1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продукцию.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9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65" w:x="2355" w:y="149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модернизации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внедрению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методов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75" w:x="2242" w:y="154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новые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1" w:x="1702" w:y="11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целью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предложений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совершенствованию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Минимальные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66" w:x="1702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представлены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приложении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6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26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планирует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8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отдельным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практикам,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которые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быть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соотнесены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требуемыми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8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результатами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(компетенциями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8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Совокупность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запланированных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выпускнику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8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8" w:x="4302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IV.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8" w:x="4302" w:y="4238"/>
        <w:widowControl w:val="off"/>
        <w:autoSpaceDE w:val="off"/>
        <w:autoSpaceDN w:val="off"/>
        <w:spacing w:before="0" w:after="0" w:line="269" w:lineRule="exact"/>
        <w:ind w:left="47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0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50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включают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3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общесистемные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материально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техническому,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3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обеспечению,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кадровым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1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118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7" w:x="2355" w:y="61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Общесистемные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7" w:x="2355" w:y="6118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.2.1.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располагать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собственности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68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законном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основании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базой,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обеспечивающей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68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планом,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6" w:x="2355" w:y="7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.2.2.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сетевой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79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79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методического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предоставляемого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79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образовательными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участвующими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79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1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91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.2.3.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созданных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94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установленном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порядке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кафедрах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94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подразделениях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должны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94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совокупностью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5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105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техническому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методическому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8" w:x="1702" w:y="108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2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112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.3.1.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Специальные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помещения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представлять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собой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аудитории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5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5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групповых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индивидуальных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консультаций,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текущего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5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работы,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мастерские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лаборатории,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оснащенные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5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оборудованием,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техническими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средствами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материалами,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учитывающими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5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международных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1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31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.3.2.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Помещения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оснащены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13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компьютерной</w:t>
      </w:r>
      <w:r>
        <w:rPr>
          <w:rFonts w:ascii="Calibri"/>
          <w:color w:val="000000"/>
          <w:spacing w:val="3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техникой</w:t>
      </w:r>
      <w:r>
        <w:rPr>
          <w:rFonts w:ascii="Calibri"/>
          <w:color w:val="000000"/>
          <w:spacing w:val="9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возможностью</w:t>
      </w:r>
      <w:r>
        <w:rPr>
          <w:rFonts w:ascii="Calibri"/>
          <w:color w:val="000000"/>
          <w:spacing w:val="3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подключения</w:t>
      </w:r>
      <w:r>
        <w:rPr>
          <w:rFonts w:ascii="Calibri"/>
          <w:color w:val="000000"/>
          <w:spacing w:val="9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4830" w:y="13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8895" w:y="13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2" w:x="1702" w:y="136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телекоммуникационной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"Интернет"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2" w:x="1702" w:y="136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(при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наличии).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442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дистанционных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технологий,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442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применение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оборудованных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помещений,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виртуальных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аналогов,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44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позволяющих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осваивать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.3.3.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необходимым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5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лицензионного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.3.4.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Библиотечный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укомплектован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печатными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изданиями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электронными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изданиями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модулю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печатное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одного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Библиотечный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фонд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должен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укомплектован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печатными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изданиями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изданиями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литературы,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вышедшими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за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1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последние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70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качестве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основной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литературы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использует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учебники,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7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45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замена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45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печатного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библиотечного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предоставлением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одновременного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доступа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25%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4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библиотечной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(электронной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библиотеке).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4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484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.3.5.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Обучающиеся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4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обеспечены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печатными</w:t>
      </w:r>
      <w:r>
        <w:rPr>
          <w:rFonts w:ascii="Calibri"/>
          <w:color w:val="000000"/>
          <w:spacing w:val="5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электронными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образовательными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4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адаптированными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136" w:y="57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5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65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.3.6.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0" w:x="1702" w:y="67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всем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предметам,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2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72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.3.7.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Рекомендации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иному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техническому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64" w:x="1702" w:y="7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0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82" w:x="2355" w:y="80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кадровым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8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.4.1.</w:t>
      </w:r>
      <w:r>
        <w:rPr>
          <w:rFonts w:ascii="Calibri"/>
          <w:color w:val="000000"/>
          <w:spacing w:val="2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обеспечивается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работниками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лицами,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привлекаемыми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правового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договора,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руководителей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1.4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(имеющих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стаж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лет).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10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.4.2.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6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отвечать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квалификационным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квалификационных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справочниках,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6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наличии).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42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Педагогические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работники,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привлекаемые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4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дополнительное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программам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4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квалификации,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стажировки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4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2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1.4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4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СПО,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реже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расширения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спектра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4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компетенций.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325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Доля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приведенных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целочисленным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значениям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ставок),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32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обеспечивающих</w:t>
      </w:r>
      <w:r>
        <w:rPr>
          <w:rFonts w:ascii="Calibri"/>
          <w:color w:val="000000"/>
          <w:spacing w:val="1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1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модулей,</w:t>
      </w:r>
      <w:r>
        <w:rPr>
          <w:rFonts w:ascii="Calibri"/>
          <w:color w:val="000000"/>
          <w:spacing w:val="1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имеющих</w:t>
      </w:r>
      <w:r>
        <w:rPr>
          <w:rFonts w:ascii="Calibri"/>
          <w:color w:val="000000"/>
          <w:spacing w:val="16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опыт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32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лет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32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1.4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общем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32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реализующих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32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51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9" w:x="2355" w:y="151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.5.1.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Финансовое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ниже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базовых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затрат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имеющих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государственную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аккредитацию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24" w:x="1702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24" w:x="1702" w:y="19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коэффициентов.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8286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9" w:x="8576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корректирующих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724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2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механизмам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2724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.6.1.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определяется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65" w:x="1702" w:y="3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внешней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добровольной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3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.6.2.</w:t>
      </w:r>
      <w:r>
        <w:rPr>
          <w:rFonts w:ascii="Calibri"/>
          <w:color w:val="000000"/>
          <w:spacing w:val="5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целях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совершенствования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" w:x="2985" w:y="3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проведении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регулярной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внутренней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2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привлекает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работодателей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объединения,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2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лиц,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266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.6.3.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Внешняя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2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работодателями,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объединениями,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уполномоченными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266"/>
        <w:widowControl w:val="off"/>
        <w:autoSpaceDE w:val="off"/>
        <w:autoSpaceDN w:val="off"/>
        <w:spacing w:before="0" w:after="0" w:line="269" w:lineRule="exact"/>
        <w:ind w:left="39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2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зарубежными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2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либо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общественными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1702" w:y="58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0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входящими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международные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структуры,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общественной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0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аккредитации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целью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признания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выпускников,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0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отвечающими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0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1" w:x="7379" w:y="8487"/>
        <w:widowControl w:val="off"/>
        <w:autoSpaceDE w:val="off"/>
        <w:autoSpaceDN w:val="off"/>
        <w:spacing w:before="0" w:after="0" w:line="270" w:lineRule="exact"/>
        <w:ind w:left="212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1" w:x="7379" w:y="8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27.02.07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1" w:x="7379" w:y="8487"/>
        <w:widowControl w:val="off"/>
        <w:autoSpaceDE w:val="off"/>
        <w:autoSpaceDN w:val="off"/>
        <w:spacing w:before="0" w:after="0" w:line="269" w:lineRule="exact"/>
        <w:ind w:left="4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1" w:x="7379" w:y="8487"/>
        <w:widowControl w:val="off"/>
        <w:autoSpaceDE w:val="off"/>
        <w:autoSpaceDN w:val="off"/>
        <w:spacing w:before="0" w:after="0" w:line="269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отраслям)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92" w:x="5905" w:y="98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ПЕРЕЧЕНЬ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38" w:x="3082" w:y="100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РЕКОМЕНДУЕМЫХ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38" w:x="3082" w:y="10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38" w:x="3082" w:y="10098"/>
        <w:widowControl w:val="off"/>
        <w:autoSpaceDE w:val="off"/>
        <w:autoSpaceDN w:val="off"/>
        <w:spacing w:before="0" w:after="0" w:line="269" w:lineRule="exact"/>
        <w:ind w:left="2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27.02.07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38" w:x="3082" w:y="10098"/>
        <w:widowControl w:val="off"/>
        <w:autoSpaceDE w:val="off"/>
        <w:autoSpaceDN w:val="off"/>
        <w:spacing w:before="0" w:after="0" w:line="269" w:lineRule="exact"/>
        <w:ind w:left="41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38" w:x="3082" w:y="10098"/>
        <w:widowControl w:val="off"/>
        <w:autoSpaceDE w:val="off"/>
        <w:autoSpaceDN w:val="off"/>
        <w:spacing w:before="0" w:after="0" w:line="269" w:lineRule="exact"/>
        <w:ind w:left="253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ОТРАСЛЯМ)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15" w:x="1791" w:y="118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Код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"consultantplus://offline/ref=7884F9183EA09EFB0530459133447EC93AF02920E9622540D00E6C1DAFD38913519A8B00596B5A11E0B283383FA15EE0261D119E6A2D57A4ADb4F"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Перечню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"consultantplus://offline/ref=7884F9183EA09EFB0530459133447EC93AF02920E9622540D00E6C1DAFD38913519A8B00596B5A11E0B283383FA15EE0261D119E6A2D57A4ADb4F"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12" w:x="1856" w:y="12090"/>
        <w:widowControl w:val="off"/>
        <w:autoSpaceDE w:val="off"/>
        <w:autoSpaceDN w:val="off"/>
        <w:spacing w:before="0" w:after="0" w:line="270" w:lineRule="exact"/>
        <w:ind w:left="33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которым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12" w:x="1856" w:y="12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науки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12" w:x="1856" w:y="12090"/>
        <w:widowControl w:val="off"/>
        <w:autoSpaceDE w:val="off"/>
        <w:autoSpaceDN w:val="off"/>
        <w:spacing w:before="0" w:after="0" w:line="269" w:lineRule="exact"/>
        <w:ind w:left="73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59" w:x="8317" w:y="120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59" w:x="8317" w:y="12090"/>
        <w:widowControl w:val="off"/>
        <w:autoSpaceDE w:val="off"/>
        <w:autoSpaceDN w:val="off"/>
        <w:spacing w:before="0" w:after="0" w:line="269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служащих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4" w:x="2000" w:y="12897"/>
        <w:widowControl w:val="off"/>
        <w:autoSpaceDE w:val="off"/>
        <w:autoSpaceDN w:val="off"/>
        <w:spacing w:before="0" w:after="0" w:line="270" w:lineRule="exact"/>
        <w:ind w:left="19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4" w:x="2000" w:y="12897"/>
        <w:widowControl w:val="off"/>
        <w:autoSpaceDE w:val="off"/>
        <w:autoSpaceDN w:val="off"/>
        <w:spacing w:before="0" w:after="0" w:line="269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29322),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4" w:x="2000" w:y="12897"/>
        <w:widowControl w:val="off"/>
        <w:autoSpaceDE w:val="off"/>
        <w:autoSpaceDN w:val="off"/>
        <w:spacing w:before="0" w:after="0" w:line="269" w:lineRule="exact"/>
        <w:ind w:left="2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приказами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4" w:x="2000" w:y="128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076" w:y="139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4" w:x="1877" w:y="13972"/>
        <w:widowControl w:val="off"/>
        <w:autoSpaceDE w:val="off"/>
        <w:autoSpaceDN w:val="off"/>
        <w:spacing w:before="0" w:after="0" w:line="270" w:lineRule="exact"/>
        <w:ind w:left="31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1348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4" w:x="1877" w:y="139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4" w:x="1877" w:y="13972"/>
        <w:widowControl w:val="off"/>
        <w:autoSpaceDE w:val="off"/>
        <w:autoSpaceDN w:val="off"/>
        <w:spacing w:before="0" w:after="0" w:line="269" w:lineRule="exact"/>
        <w:ind w:left="64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1163),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г.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4" w:x="1877" w:y="13972"/>
        <w:widowControl w:val="off"/>
        <w:autoSpaceDE w:val="off"/>
        <w:autoSpaceDN w:val="off"/>
        <w:spacing w:before="0" w:after="0" w:line="269" w:lineRule="exact"/>
        <w:ind w:left="11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апреля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4" w:x="1877" w:y="13972"/>
        <w:widowControl w:val="off"/>
        <w:autoSpaceDE w:val="off"/>
        <w:autoSpaceDN w:val="off"/>
        <w:spacing w:before="0" w:after="0" w:line="269" w:lineRule="exact"/>
        <w:ind w:left="20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31953),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27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695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405" w:y="145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66" w:y="150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83.8499984741211pt;margin-top:584.75pt;z-index:-15;width:456.149993896484pt;height:187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455" w:x="2187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55" w:x="2187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33205)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739" w:y="19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9273" w:y="19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515" w:y="24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"consultantplus://offline/ref=7884F9183EA09EFB0530459133447EC93AF02920E9622540D00E6C1DAFD38913519A8B0058695318E4B283383FA15EE0261D119E6A2D57A4ADb4F"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515" w:y="2457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"consultantplus://offline/ref=7884F9183EA09EFB0530459133447EC93AF02920E9622540D00E6C1DAFD38913519A8B0058635812E4B283383FA15EE0261D119E6A2D57A4ADb4F"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4628" w:y="24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"consultantplus://offline/ref=7884F9183EA09EFB0530459133447EC93AF02920E9622540D00E6C1DAFD38913519A8B0058695318E4B283383FA15EE0261D119E6A2D57A4ADb4F"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2968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4628" w:y="2457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"consultantplus://offline/ref=7884F9183EA09EFB0530459133447EC93AF02920E9622540D00E6C1DAFD38913519A8B0058635812E4B283383FA15EE0261D119E6A2D57A4ADb4F"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2970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0" w:x="7945" w:y="24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Контролер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78" w:x="7945" w:y="29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78" w:x="7945" w:y="29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изделий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" w:x="9903" w:y="29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515" w:y="36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"consultantplus://offline/ref=7884F9183EA09EFB0530459133447EC93AF02920E9622540D00E6C1DAFD38913519A8B005B6C5144B3FD826478F44DE2271D129F75A2b7F"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515" w:y="3691"/>
        <w:widowControl w:val="off"/>
        <w:autoSpaceDE w:val="off"/>
        <w:autoSpaceDN w:val="off"/>
        <w:spacing w:before="482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"consultantplus://offline/ref=7884F9183EA09EFB0530459133447EC93AF02920E9622540D00E6C1DAFD38913519A8B00596B5910E6B283383FA15EE0261D119E6A2D57A4ADb4F"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515" w:y="3691"/>
        <w:widowControl w:val="off"/>
        <w:autoSpaceDE w:val="off"/>
        <w:autoSpaceDN w:val="off"/>
        <w:spacing w:before="482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"consultantplus://offline/ref=7884F9183EA09EFB0530459133447EC93AF02920E9622540D00E6C1DAFD38913519A8B0058635318EAB283383FA15EE0261D119E6A2D57A4ADb4F"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2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4628" w:y="36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"consultantplus://offline/ref=7884F9183EA09EFB0530459133447EC93AF02920E9622540D00E6C1DAFD38913519A8B005B6C5144B3FD826478F44DE2271D129F75A2b7F"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3063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4628" w:y="3691"/>
        <w:widowControl w:val="off"/>
        <w:autoSpaceDE w:val="off"/>
        <w:autoSpaceDN w:val="off"/>
        <w:spacing w:before="482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"consultantplus://offline/ref=7884F9183EA09EFB0530459133447EC93AF02920E9622540D00E6C1DAFD38913519A8B00596B5910E6B283383FA15EE0261D119E6A2D57A4ADb4F"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3321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4628" w:y="3691"/>
        <w:widowControl w:val="off"/>
        <w:autoSpaceDE w:val="off"/>
        <w:autoSpaceDN w:val="off"/>
        <w:spacing w:before="482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"consultantplus://offline/ref=7884F9183EA09EFB0530459133447EC93AF02920E9622540D00E6C1DAFD38913519A8B0058635318EAB283383FA15EE0261D119E6A2D57A4ADb4F"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1299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7" w:x="7945" w:y="36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Контролер</w:t>
      </w:r>
      <w:r>
        <w:rPr>
          <w:rFonts w:ascii="Calibri"/>
          <w:color w:val="000000"/>
          <w:spacing w:val="2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станочных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7" w:x="7945" w:y="36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слесарных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89" w:y="36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40" w:x="7945" w:y="44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Лаборант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40" w:x="7945" w:y="44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2" w:x="9514" w:y="44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химического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8" w:x="7945" w:y="51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Делопроизводитель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1" w:x="9499" w:y="6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0" w:x="7379" w:y="7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27.02.07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0" w:x="7379" w:y="7186"/>
        <w:widowControl w:val="off"/>
        <w:autoSpaceDE w:val="off"/>
        <w:autoSpaceDN w:val="off"/>
        <w:spacing w:before="0" w:after="0" w:line="269" w:lineRule="exact"/>
        <w:ind w:left="4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0" w:x="7379" w:y="7186"/>
        <w:widowControl w:val="off"/>
        <w:autoSpaceDE w:val="off"/>
        <w:autoSpaceDN w:val="off"/>
        <w:spacing w:before="0" w:after="0" w:line="269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отраслям)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4943" w:y="8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МИНИМАЛЬНЫЕ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38" w:x="3130" w:y="8530"/>
        <w:widowControl w:val="off"/>
        <w:autoSpaceDE w:val="off"/>
        <w:autoSpaceDN w:val="off"/>
        <w:spacing w:before="0" w:after="0" w:line="270" w:lineRule="exact"/>
        <w:ind w:left="25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38" w:x="3130" w:y="85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38" w:x="3130" w:y="8530"/>
        <w:widowControl w:val="off"/>
        <w:autoSpaceDE w:val="off"/>
        <w:autoSpaceDN w:val="off"/>
        <w:spacing w:before="0" w:after="0" w:line="269" w:lineRule="exact"/>
        <w:ind w:left="46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27.02.07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38" w:x="3130" w:y="8530"/>
        <w:widowControl w:val="off"/>
        <w:autoSpaceDE w:val="off"/>
        <w:autoSpaceDN w:val="off"/>
        <w:spacing w:before="0" w:after="0" w:line="269" w:lineRule="exact"/>
        <w:ind w:left="23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КАЧЕСТВОМ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(ПО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ОТРАСЛЯМ)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95" w:x="1820" w:y="9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вид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12" w:x="4655" w:y="9985"/>
        <w:widowControl w:val="off"/>
        <w:autoSpaceDE w:val="off"/>
        <w:autoSpaceDN w:val="off"/>
        <w:spacing w:before="0" w:after="0" w:line="270" w:lineRule="exact"/>
        <w:ind w:left="36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12" w:x="4655" w:y="9985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2" w:x="1764" w:y="104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9" w:x="1764" w:y="107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продукции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стадии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31" w:x="4938" w:y="107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831" w:y="107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82" w:x="7553" w:y="107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7" w:x="9494" w:y="107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70" w:x="1764" w:y="110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регламентирующие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вопросы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(сырья,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70" w:x="1764" w:y="11005"/>
        <w:widowControl w:val="off"/>
        <w:autoSpaceDE w:val="off"/>
        <w:autoSpaceDN w:val="off"/>
        <w:spacing w:before="0" w:after="0" w:line="269" w:lineRule="exact"/>
        <w:ind w:left="289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материалов,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полуфабрикатов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комплектующих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изделий),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70" w:x="1764" w:y="11005"/>
        <w:widowControl w:val="off"/>
        <w:autoSpaceDE w:val="off"/>
        <w:autoSpaceDN w:val="off"/>
        <w:spacing w:before="0" w:after="0" w:line="266" w:lineRule="exact"/>
        <w:ind w:left="289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оснастки;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88" w:x="4938" w:y="118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поверки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оснастки,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55" w:x="4655" w:y="1207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технологического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процесса,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55" w:x="4655" w:y="120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транспортировки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474" w:y="120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71" w:x="4938" w:y="126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878" w:y="126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39" w:x="6209" w:y="126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методики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420" w:y="126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88" w:x="8749" w:y="126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сырья,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128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полуфабрикатов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комплектующих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изделий;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1288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критерии</w:t>
      </w:r>
      <w:r>
        <w:rPr>
          <w:rFonts w:ascii="Calibri"/>
          <w:color w:val="000000"/>
          <w:spacing w:val="2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оценивания</w:t>
      </w:r>
      <w:r>
        <w:rPr>
          <w:rFonts w:ascii="Calibri"/>
          <w:color w:val="000000"/>
          <w:spacing w:val="2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2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сырья,</w:t>
      </w:r>
      <w:r>
        <w:rPr>
          <w:rFonts w:ascii="Calibri"/>
          <w:color w:val="000000"/>
          <w:spacing w:val="2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128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полуфабрикатов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комплектующих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изделий;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9" w:x="4655" w:y="1369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9" w:x="4655" w:y="13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9" w:x="4655" w:y="1369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344" w:y="136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7" w:x="6768" w:y="136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действия</w:t>
      </w:r>
      <w:r>
        <w:rPr>
          <w:rFonts w:ascii="Calibri"/>
          <w:color w:val="000000"/>
          <w:spacing w:val="2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измерительного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6353" w:y="142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4" w:x="6773" w:y="142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техническому</w:t>
      </w:r>
      <w:r>
        <w:rPr>
          <w:rFonts w:ascii="Calibri"/>
          <w:color w:val="000000"/>
          <w:spacing w:val="2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состоянию</w:t>
      </w:r>
      <w:r>
        <w:rPr>
          <w:rFonts w:ascii="Calibri"/>
          <w:color w:val="000000"/>
          <w:spacing w:val="2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оснастки,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144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инструмента,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измерений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сроков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84" w:x="4655" w:y="147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поверки;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71" w:x="4938" w:y="150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895" w:y="150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5" w:x="6243" w:y="150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1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1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60" w:x="4655" w:y="153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оснастки,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83.8499984741211pt;margin-top:54.7000007629395pt;z-index:-19;width:456.149993896484pt;height:225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83.8499984741211pt;margin-top:492.799987792969pt;z-index:-23;width:450.399993896484pt;height:291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182" w:x="4655" w:y="122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оформлению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1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оснастки,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7" w:x="4938" w:y="2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этапы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71" w:x="4938" w:y="2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924" w:y="2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7" w:x="6300" w:y="2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критерии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мониторинга</w:t>
      </w:r>
      <w:r>
        <w:rPr>
          <w:rFonts w:ascii="Calibri"/>
          <w:color w:val="000000"/>
          <w:spacing w:val="2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68" w:x="4655" w:y="25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1" w:x="4655" w:y="283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1" w:x="4655" w:y="2837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рассмотрения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предъявления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рекламаций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1" w:x="4655" w:y="28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качеству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1" w:x="4655" w:y="283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1" w:x="4655" w:y="28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готовой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транспортировки;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1" w:x="4655" w:y="283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брака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(несоответствий),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возникновения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1" w:x="4655" w:y="28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предупреждения.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4655" w:y="49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518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2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2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2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сырья,</w:t>
      </w:r>
      <w:r>
        <w:rPr>
          <w:rFonts w:ascii="Calibri"/>
          <w:color w:val="000000"/>
          <w:spacing w:val="2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51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полуфабрикатов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комплектующих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изделий;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518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измерительное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оборудование,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51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518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влияние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сырья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51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качество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518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поставщиков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точки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зрения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51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соотношения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"цена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качество";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518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потери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низкого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сырья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51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64" w:x="4938" w:y="78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958" w:y="78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4" w:x="7274" w:y="78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1" w:x="4655" w:y="8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оснастки,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1" w:x="4655" w:y="814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867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критерии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86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оснастки,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86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инструмента,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867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последовательность,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86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86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оснастки,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инструмента,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измерений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2" w:x="4655" w:y="10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2" w:x="4655" w:y="102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476" w:y="10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1083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10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технологических</w:t>
      </w:r>
      <w:r>
        <w:rPr>
          <w:rFonts w:ascii="Calibri"/>
          <w:color w:val="000000"/>
          <w:spacing w:val="2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2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2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10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1083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2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параметры</w:t>
      </w:r>
      <w:r>
        <w:rPr>
          <w:rFonts w:ascii="Calibri"/>
          <w:color w:val="000000"/>
          <w:spacing w:val="2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технологических</w:t>
      </w:r>
      <w:r>
        <w:rPr>
          <w:rFonts w:ascii="Calibri"/>
          <w:color w:val="000000"/>
          <w:spacing w:val="2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10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подлежащие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оценке,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10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мониторинга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выбранными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1083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необходимыми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ресурсами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6" w:x="4655" w:y="1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6144" w:y="1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89" w:x="6492" w:y="1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выбранными</w:t>
      </w:r>
      <w:r>
        <w:rPr>
          <w:rFonts w:ascii="Calibri"/>
          <w:color w:val="000000"/>
          <w:spacing w:val="2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9198" w:y="1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67" w:x="9572" w:y="1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10" w:x="4655" w:y="12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10" w:x="4655" w:y="1297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2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195" w:y="132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51" w:x="7583" w:y="132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2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2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77" w:x="4655" w:y="135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88" w:x="4938" w:y="13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5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6" w:x="8140" w:y="13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2" w:x="9378" w:y="13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140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технологического</w:t>
      </w:r>
      <w:r>
        <w:rPr>
          <w:rFonts w:ascii="Calibri"/>
          <w:color w:val="000000"/>
          <w:spacing w:val="2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</w:t>
      </w:r>
      <w:r>
        <w:rPr>
          <w:rFonts w:ascii="Calibri"/>
          <w:color w:val="000000"/>
          <w:spacing w:val="2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2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140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1405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последовательность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140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соответствия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готовой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продукции,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140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транспортировки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83.8499984741211pt;margin-top:54.7000007629395pt;z-index:-27;width:450.399993896484pt;height:721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183" w:x="4655" w:y="1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3" w:x="4655" w:y="121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критерии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соответствия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3" w:x="4655" w:y="12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продукции,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транспортировки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3" w:x="4655" w:y="12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основании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3" w:x="4655" w:y="121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3" w:x="4655" w:y="12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3" w:x="4655" w:y="12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транспортировки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3" w:x="4655" w:y="121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значения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показателей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соответствия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3" w:x="4655" w:y="12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продукции,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транспортировки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3" w:x="4655" w:y="12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выбранными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0" w:x="4655" w:y="390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1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1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соответствия</w:t>
      </w:r>
      <w:r>
        <w:rPr>
          <w:rFonts w:ascii="Calibri"/>
          <w:color w:val="000000"/>
          <w:spacing w:val="1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0" w:x="4655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продукции,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транспортировки.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4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464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проведении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сырья,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46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полуфабрикатов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комплектующих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изделий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0" w:x="4655" w:y="5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2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2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0" w:x="4655" w:y="5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9071" w:y="5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93" w:x="9448" w:y="5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3" w:x="4655" w:y="5984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определении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3" w:x="4655" w:y="5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оснастки,</w:t>
      </w:r>
      <w:r>
        <w:rPr>
          <w:rFonts w:ascii="Calibri"/>
          <w:color w:val="000000"/>
          <w:spacing w:val="2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инструмента,</w:t>
      </w:r>
      <w:r>
        <w:rPr>
          <w:rFonts w:ascii="Calibri"/>
          <w:color w:val="000000"/>
          <w:spacing w:val="2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2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измерений</w:t>
      </w:r>
      <w:r>
        <w:rPr>
          <w:rFonts w:ascii="Calibri"/>
          <w:color w:val="000000"/>
          <w:spacing w:val="6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9656" w:y="62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6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1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поверки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6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93" w:x="4938" w:y="7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1" w:x="6487" w:y="7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мониторинга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15" w:x="8121" w:y="7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соблюдения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51" w:x="9687" w:y="7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3" w:x="4655" w:y="73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параметров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технологических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0" w:x="4655" w:y="7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2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2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0" w:x="4655" w:y="75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9071" w:y="7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93" w:x="9448" w:y="7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1" w:x="4655" w:y="813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оценивании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соответствия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готовой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1" w:x="4655" w:y="81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4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транспортировки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739" w:y="8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1" w:x="4655" w:y="86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28" w:x="1764" w:y="91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28" w:x="1764" w:y="91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подготовке,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28" w:x="1764" w:y="91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28" w:x="1764" w:y="91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4655" w:y="91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942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94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стандартизации,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сертификации;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942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предъявляемые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нормативными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94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стандартным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образцам;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4" w:x="6267" w:y="94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430" w:y="94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05" w:x="7956" w:y="94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16" w:x="9421" w:y="94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метрологии,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80" w:x="4655" w:y="10496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разработки,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оформления,</w:t>
      </w:r>
      <w:r>
        <w:rPr>
          <w:rFonts w:ascii="Calibri"/>
          <w:color w:val="000000"/>
          <w:spacing w:val="2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80" w:x="4655" w:y="104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внедрения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подтверждению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477" w:y="104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11034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технические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выпускаемой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1103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продукции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(услуг)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1103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классификацию,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110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продукции/работ,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оказанию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110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1" w:x="4655" w:y="12376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1" w:x="4655" w:y="123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1" w:x="4655" w:y="123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продукции/работ,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826" w:y="123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31" w:x="6339" w:y="123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67" w:x="8217" w:y="123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67" w:x="8217" w:y="12376"/>
        <w:widowControl w:val="off"/>
        <w:autoSpaceDE w:val="off"/>
        <w:autoSpaceDN w:val="off"/>
        <w:spacing w:before="0" w:after="0" w:line="269" w:lineRule="exact"/>
        <w:ind w:left="32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40" w:x="9302" w:y="12376"/>
        <w:widowControl w:val="off"/>
        <w:autoSpaceDE w:val="off"/>
        <w:autoSpaceDN w:val="off"/>
        <w:spacing w:before="0" w:after="0" w:line="270" w:lineRule="exact"/>
        <w:ind w:left="42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качества,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40" w:x="9302" w:y="123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402" w:y="126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9" w:x="6920" w:y="126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1" w:x="4655" w:y="1318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подтверждения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соответствия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1" w:x="4655" w:y="131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продукции/работ,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9" w:x="4938" w:y="137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6439" w:y="137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5" w:x="6948" w:y="137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8604" w:y="137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" w:x="10374" w:y="137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139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подтверждение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1398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несоответствующей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139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продукцией/услугами;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1398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заполнения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139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отрасли,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несоответствующую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83.8499984741211pt;margin-top:54.7000007629395pt;z-index:-31;width:450.399993896484pt;height:718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20" w:x="4938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1" w:x="6063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7606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9319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8" w:x="9770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офисных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06" w:x="4655" w:y="14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компьютерных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176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международных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национальных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176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регламентов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отраслевые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176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построения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17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176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материалы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агентства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17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регулированию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метрологии.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4655" w:y="35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3" w:x="4938" w:y="38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2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схему</w:t>
      </w:r>
      <w:r>
        <w:rPr>
          <w:rFonts w:ascii="Calibri"/>
          <w:color w:val="000000"/>
          <w:spacing w:val="2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сертификации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8589" w:y="38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6" w:x="8983" w:y="38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10503" w:y="38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1" w:x="4655" w:y="4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особенностями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1" w:x="4655" w:y="411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пакет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документов,</w:t>
      </w:r>
      <w:r>
        <w:rPr>
          <w:rFonts w:ascii="Calibri"/>
          <w:color w:val="000000"/>
          <w:spacing w:val="2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1" w:x="4655" w:y="41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процедуры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подтверждения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продукции/услуг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6" w:x="4655" w:y="49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6170" w:y="49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8" w:x="6547" w:y="49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выбранной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схемой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сертификации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477" w:y="49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1" w:x="4655" w:y="51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центра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стандартизации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сертификации;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1" w:x="4655" w:y="518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подготавливать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образцы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готовые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тесты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1" w:x="4655" w:y="51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продукции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центра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сертификации;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28" w:x="4938" w:y="59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" w:x="7027" w:y="59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92" w:x="7343" w:y="59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проведенных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мероприятиях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стандартизации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сертификации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предприятия;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626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6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действующими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626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продукции/услуг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6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626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назначать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корректирующие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6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процедуры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подтверждения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626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планирования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6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2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стандартизации,</w:t>
      </w:r>
      <w:r>
        <w:rPr>
          <w:rFonts w:ascii="Calibri"/>
          <w:color w:val="000000"/>
          <w:spacing w:val="2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сертификации,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62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метрологии;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626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сертификации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4" w:x="4655" w:y="6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продукции/услуг;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4655" w:y="9486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4655" w:y="94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сертификации</w:t>
      </w:r>
      <w:r>
        <w:rPr>
          <w:rFonts w:ascii="Calibri"/>
          <w:color w:val="000000"/>
          <w:spacing w:val="3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продукции/услуг,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4655" w:y="94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4655" w:y="948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разрабатывать</w:t>
      </w:r>
      <w:r>
        <w:rPr>
          <w:rFonts w:ascii="Calibri"/>
          <w:color w:val="000000"/>
          <w:spacing w:val="2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стандарты</w:t>
      </w:r>
      <w:r>
        <w:rPr>
          <w:rFonts w:ascii="Calibri"/>
          <w:color w:val="000000"/>
          <w:spacing w:val="2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" w:x="6972" w:y="94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83" w:x="7351" w:y="94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8392" w:y="97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9" w:x="8870" w:y="97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3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10501" w:y="97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9508" w:y="10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" w:x="9933" w:y="10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5" w:x="4655" w:y="105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национальных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международных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5" w:x="4655" w:y="105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общетехнических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5" w:x="4655" w:y="10561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разрабатывать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стандартизации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области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5" w:x="4655" w:y="105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5" w:x="4655" w:y="1056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разрабатывать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технические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выпускаемую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5" w:x="4655" w:y="105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продукцию;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5" w:x="4655" w:y="1056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5" w:x="4655" w:y="105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действующими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5" w:x="4655" w:y="105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0" w:x="4655" w:y="1297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подготовке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0" w:x="4655" w:y="129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продукции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процедуры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сертификации;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0" w:x="4655" w:y="1297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оформлении</w:t>
      </w:r>
      <w:r>
        <w:rPr>
          <w:rFonts w:ascii="Calibri"/>
          <w:color w:val="000000"/>
          <w:spacing w:val="4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49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4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9325" w:y="12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4" w:x="9706" w:y="12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образцов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1" w:x="4655" w:y="13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продукции/услуг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регламентов,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1" w:x="4655" w:y="137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00" w:x="4938" w:y="143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проведении</w:t>
      </w:r>
      <w:r>
        <w:rPr>
          <w:rFonts w:ascii="Calibri"/>
          <w:color w:val="000000"/>
          <w:spacing w:val="2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202" w:y="143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7" w:x="7627" w:y="143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оформлении</w:t>
      </w:r>
      <w:r>
        <w:rPr>
          <w:rFonts w:ascii="Calibri"/>
          <w:color w:val="000000"/>
          <w:spacing w:val="2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" w:x="10479" w:y="143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145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подтверждению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2" w:x="4655" w:y="145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продукции/услуг;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97" w:x="4938" w:y="151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разработке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83.8499984741211pt;margin-top:54.7000007629395pt;z-index:-35;width:450.399993896484pt;height:721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9" w:x="4655" w:y="1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выпускаемую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продукцию.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9" w:x="4655" w:y="12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1764" w:y="16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1764" w:y="16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модернизации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внедрению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1764" w:y="16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1764" w:y="16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31" w:x="4938" w:y="19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831" w:y="19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82" w:x="7553" w:y="19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7" w:x="9494" w:y="19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55" w:x="4655" w:y="22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регламентирующие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55" w:x="4655" w:y="223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разработку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8" w:x="4938" w:y="27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метрологическое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6" w:x="4655" w:y="304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физические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работы,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6" w:x="4655" w:y="30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принципиальные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6" w:x="4655" w:y="304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6" w:x="4655" w:y="30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6" w:x="4655" w:y="304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оформления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6" w:x="4655" w:y="30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продукции/услуг;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6" w:x="4655" w:y="304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внедрения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предложений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совершенствованию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6" w:x="4655" w:y="30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6" w:x="4655" w:y="30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6" w:x="4655" w:y="304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статистическую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обработку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6" w:x="4655" w:y="30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6" w:x="4655" w:y="3041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2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предложения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совершенствованию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6" w:x="4655" w:y="30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технологического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</w:t>
      </w:r>
      <w:r>
        <w:rPr>
          <w:rFonts w:ascii="Calibri"/>
          <w:color w:val="000000"/>
          <w:spacing w:val="2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основании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6" w:x="4655" w:y="30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анализа,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корректирующие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6" w:x="4655" w:y="304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внедрение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новых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методик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6" w:x="4655" w:y="30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совершенствования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6" w:x="4655" w:y="304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91" w:x="4655" w:y="76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продукции,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91" w:x="4655" w:y="760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91" w:x="4655" w:y="760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3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разработанную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" w:x="6267" w:y="76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07" w:x="7025" w:y="76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25" w:x="8718" w:y="76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совершенствования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54" w:x="8181" w:y="8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3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34" w:x="4655" w:y="84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34" w:x="4655" w:y="84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5" w:x="4938" w:y="89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3" w:x="4655" w:y="921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разработке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новых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3" w:x="4655" w:y="92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061" w:y="9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1" w:x="8403" w:y="9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3" w:x="4655" w:y="9754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формировании</w:t>
      </w:r>
      <w:r>
        <w:rPr>
          <w:rFonts w:ascii="Calibri"/>
          <w:color w:val="000000"/>
          <w:spacing w:val="2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предложений</w:t>
      </w:r>
      <w:r>
        <w:rPr>
          <w:rFonts w:ascii="Calibri"/>
          <w:color w:val="000000"/>
          <w:spacing w:val="20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совершенствованию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3" w:x="4655" w:y="97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83.8499984741211pt;margin-top:54.7000007629395pt;z-index:-39;width:450.399993896484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82.6500015258789pt;margin-top:551.25pt;z-index:-43;width:472.70001220703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styles" Target="styles.xml" /><Relationship Id="rId13" Type="http://schemas.openxmlformats.org/officeDocument/2006/relationships/fontTable" Target="fontTable.xml" /><Relationship Id="rId14" Type="http://schemas.openxmlformats.org/officeDocument/2006/relationships/settings" Target="settings.xml" /><Relationship Id="rId15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15</Pages>
  <Words>4337</Words>
  <Characters>32589</Characters>
  <Application>Aspose</Application>
  <DocSecurity>0</DocSecurity>
  <Lines>865</Lines>
  <Paragraphs>865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35995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2025-05-19T13:52:02+07:00</dcterms:created>
  <dcterms:modified xmlns:xsi="http://www.w3.org/2001/XMLSchema-instance" xmlns:dcterms="http://purl.org/dc/terms/" xsi:type="dcterms:W3CDTF">2025-05-19T13:52:02+07:00</dcterms:modified>
</coreProperties>
</file>